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8D17E06" w:rsidR="00AE57EC" w:rsidRPr="006D7089" w:rsidRDefault="004B4B6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 w:rsidRPr="004B4B6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7DC96CD" wp14:editId="77235C4E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373380</wp:posOffset>
                  </wp:positionV>
                  <wp:extent cx="1698625" cy="2264410"/>
                  <wp:effectExtent l="0" t="0" r="0" b="2540"/>
                  <wp:wrapTopAndBottom/>
                  <wp:docPr id="17362515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251586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85A3F52" w:rsidR="008B69C3" w:rsidRPr="002F07A0" w:rsidRDefault="002D1B1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Жақсылық Мадияр Даулетұлы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29F70B48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C27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25.11.2005</w:t>
            </w:r>
          </w:p>
          <w:p w14:paraId="0A998696" w14:textId="299A138A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27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BDDBA81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27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+77714102055</w:t>
            </w:r>
          </w:p>
          <w:p w14:paraId="39F2B73E" w14:textId="1065E3F5" w:rsidR="004573F0" w:rsidRPr="00C27153" w:rsidRDefault="00AE57EC" w:rsidP="00C27153">
            <w:pPr>
              <w:widowControl w:val="0"/>
              <w:tabs>
                <w:tab w:val="left" w:pos="3084"/>
              </w:tabs>
              <w:spacing w:after="0" w:line="48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</w:t>
            </w:r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C27153">
              <w:rPr>
                <w:lang w:val="en-US"/>
              </w:rPr>
              <w:t>jaksilikovmadiar</w:t>
            </w:r>
            <w:r w:rsidR="00C27153" w:rsidRPr="00C27153">
              <w:t>3@</w:t>
            </w:r>
            <w:r w:rsidR="00C27153">
              <w:rPr>
                <w:lang w:val="en-US"/>
              </w:rPr>
              <w:t>gmail</w:t>
            </w:r>
            <w:r w:rsidR="00C27153">
              <w:t>.</w:t>
            </w:r>
            <w:r w:rsidR="00C27153">
              <w:rPr>
                <w:lang w:val="en-US"/>
              </w:rPr>
              <w:t>com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bookmarkEnd w:id="0"/>
      <w:tr w:rsidR="00AE57EC" w:rsidRPr="00C2715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46E492AC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1525883B" w:rsidR="00D70883" w:rsidRPr="004A2FBF" w:rsidRDefault="00C27153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eastAsia="Times New Roman"/>
                <w:color w:val="404040"/>
                <w:lang w:val="kk-KZ"/>
              </w:rPr>
              <w:t>Жетісу облысы,Алакөл ауданы ,Ақтүбек орта мектебі</w:t>
            </w:r>
            <w:r w:rsidR="005A4F9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КММ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</w:p>
          <w:p w14:paraId="1FD11821" w14:textId="03A62D59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қаңтар – 202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D1457F" w14:textId="067D1595" w:rsidR="00921924" w:rsidRPr="008E25AA" w:rsidRDefault="00C27153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Ақтүбек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 </w:t>
            </w:r>
            <w:r w:rsidR="005A4F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орта мектеп КММ»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EE5C3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AC81956" w:rsidR="00F52E2F" w:rsidRPr="00040761" w:rsidRDefault="00063CA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63CA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4980E27E" wp14:editId="40A05385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375285</wp:posOffset>
                  </wp:positionV>
                  <wp:extent cx="1617980" cy="2157095"/>
                  <wp:effectExtent l="0" t="0" r="1270" b="0"/>
                  <wp:wrapTopAndBottom/>
                  <wp:docPr id="169904680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9046804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7753202A" w:rsidR="00080851" w:rsidRPr="002D1B11" w:rsidRDefault="002D1B1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Zhaksilik Madiar Dauletuly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593E4213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2D1B1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25.11.2005</w:t>
            </w:r>
          </w:p>
          <w:p w14:paraId="1656C8C8" w14:textId="56C59A28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 w:rsidR="00124AD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1B1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 Алакольски район ,село Актубек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4A1F272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C2715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7714102055</w:t>
            </w:r>
          </w:p>
          <w:p w14:paraId="5FF48797" w14:textId="35256981" w:rsidR="002D1B11" w:rsidRPr="00C27153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E107A3" w:rsidRPr="00C2715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C2715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ja</w:t>
            </w:r>
            <w:r w:rsidR="002D1B1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ksilikovmadiar3@gmail.com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C27153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82ED82D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14:paraId="483E15F8" w14:textId="661669FD" w:rsidR="00180C4D" w:rsidRDefault="002D1B11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Актубек</w:t>
            </w:r>
            <w:r w:rsidR="00180C4D"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№</w:t>
            </w:r>
            <w:r w:rsidR="00963C87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КГУ</w:t>
            </w:r>
            <w:r w:rsidR="000E370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 w:rsid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0BA00DDE" w:rsidR="00180C4D" w:rsidRPr="006C6E5C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ru-RU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6C6E5C">
              <w:rPr>
                <w:rFonts w:eastAsia="Arial"/>
                <w:color w:val="404040"/>
                <w:sz w:val="24"/>
                <w:szCs w:val="24"/>
                <w:lang w:val="ru-RU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</w:t>
            </w:r>
            <w:r w:rsidR="006C6E5C">
              <w:rPr>
                <w:rFonts w:eastAsia="Arial"/>
                <w:color w:val="404040"/>
                <w:sz w:val="24"/>
                <w:szCs w:val="24"/>
                <w:lang w:val="ru-RU"/>
              </w:rPr>
              <w:t>6</w:t>
            </w:r>
          </w:p>
          <w:p w14:paraId="264310ED" w14:textId="3692656C" w:rsidR="00180C4D" w:rsidRPr="00E107A3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ru-RU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2D1B11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Актубек</w:t>
            </w:r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2D1B11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«Средняя школа №</w:t>
            </w:r>
            <w:r w:rsidR="00963C87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КГУ»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с:Футбол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2D1B11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EB46A8B" w:rsidR="00180C4D" w:rsidRPr="00180C4D" w:rsidRDefault="00063CA2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63CA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6813DC" wp14:editId="709E3601">
                  <wp:extent cx="1556425" cy="2075233"/>
                  <wp:effectExtent l="0" t="0" r="5715" b="1270"/>
                  <wp:docPr id="5743571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35719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425" cy="2075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2A5BACDE" w:rsidR="00180C4D" w:rsidRPr="00C27153" w:rsidRDefault="00E91740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Andas Ayan Erzhanuly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7C714524" w:rsidR="00180C4D" w:rsidRPr="00E9174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31.10.2004</w:t>
            </w:r>
          </w:p>
          <w:p w14:paraId="19136F8A" w14:textId="7CCF0CD5" w:rsidR="00B41640" w:rsidRPr="00DB1627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Zhetysu region, </w:t>
            </w:r>
            <w:r w:rsidR="00E91740">
              <w:rPr>
                <w:rFonts w:ascii="Times New Roman" w:hAnsi="Times New Roman" w:cs="Times New Roman"/>
                <w:lang w:val="en-US"/>
              </w:rPr>
              <w:t xml:space="preserve">Taldykorgan City 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43168A98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D1B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87714102055</w:t>
            </w:r>
          </w:p>
          <w:p w14:paraId="574B5DCA" w14:textId="1AE52D13" w:rsidR="00180C4D" w:rsidRPr="002D1B11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 w:rsidR="002D1B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:</w:t>
            </w:r>
            <w:r w:rsidR="002D1B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jaksilikovmadiar3@gmail.com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C27153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41059302" w:rsidR="00180C4D" w:rsidRPr="00C27153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C6E5C" w:rsidRPr="00C27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</w:p>
          <w:p w14:paraId="7F6CACB7" w14:textId="7722FBC0" w:rsidR="00180C4D" w:rsidRPr="00180C4D" w:rsidRDefault="002D1B11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Aktubek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5E4C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High School</w:t>
            </w:r>
            <w:r w:rsidR="000D6105" w:rsidRPr="00C27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 w:rsidR="005E4C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D7E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11B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CSI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 w14:textId="38E3B7FE" w:rsidR="00180C4D" w:rsidRPr="00C27153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6C6E5C" w:rsidRPr="00C27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="006C6E5C" w:rsidRPr="00C27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</w:p>
          <w:p w14:paraId="1369DC1E" w14:textId="64F8F643" w:rsidR="00180C4D" w:rsidRPr="00180C4D" w:rsidRDefault="002D1B11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Aktubek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0D61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High School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 w:rsidR="000D61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CSI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C27153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C27153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D91E9" w14:textId="77777777" w:rsidR="007C694E" w:rsidRDefault="007C694E" w:rsidP="00E56468">
      <w:pPr>
        <w:spacing w:after="0" w:line="240" w:lineRule="auto"/>
      </w:pPr>
      <w:r>
        <w:separator/>
      </w:r>
    </w:p>
  </w:endnote>
  <w:endnote w:type="continuationSeparator" w:id="0">
    <w:p w14:paraId="0EFCD41C" w14:textId="77777777" w:rsidR="007C694E" w:rsidRDefault="007C694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82133" w14:textId="77777777" w:rsidR="007C694E" w:rsidRDefault="007C694E" w:rsidP="00E56468">
      <w:pPr>
        <w:spacing w:after="0" w:line="240" w:lineRule="auto"/>
      </w:pPr>
      <w:r>
        <w:separator/>
      </w:r>
    </w:p>
  </w:footnote>
  <w:footnote w:type="continuationSeparator" w:id="0">
    <w:p w14:paraId="455DAB75" w14:textId="77777777" w:rsidR="007C694E" w:rsidRDefault="007C694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05C"/>
    <w:rsid w:val="00022910"/>
    <w:rsid w:val="00040761"/>
    <w:rsid w:val="00042EF5"/>
    <w:rsid w:val="00050696"/>
    <w:rsid w:val="00056FCF"/>
    <w:rsid w:val="00063CA2"/>
    <w:rsid w:val="00064E52"/>
    <w:rsid w:val="00074F9D"/>
    <w:rsid w:val="00080851"/>
    <w:rsid w:val="000B2EE1"/>
    <w:rsid w:val="000D136F"/>
    <w:rsid w:val="000D3D23"/>
    <w:rsid w:val="000D6105"/>
    <w:rsid w:val="000E108E"/>
    <w:rsid w:val="000E370C"/>
    <w:rsid w:val="000E4D3A"/>
    <w:rsid w:val="000F42ED"/>
    <w:rsid w:val="000F62A8"/>
    <w:rsid w:val="00107B92"/>
    <w:rsid w:val="00113EBE"/>
    <w:rsid w:val="00116D72"/>
    <w:rsid w:val="00120CD1"/>
    <w:rsid w:val="00124AD3"/>
    <w:rsid w:val="00125C4E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D2582"/>
    <w:rsid w:val="001D4E75"/>
    <w:rsid w:val="001D7682"/>
    <w:rsid w:val="001E0F54"/>
    <w:rsid w:val="001E21A2"/>
    <w:rsid w:val="00206D42"/>
    <w:rsid w:val="002219A6"/>
    <w:rsid w:val="002354F0"/>
    <w:rsid w:val="00246B06"/>
    <w:rsid w:val="00254A10"/>
    <w:rsid w:val="00262C8C"/>
    <w:rsid w:val="002726FD"/>
    <w:rsid w:val="00285AC1"/>
    <w:rsid w:val="00285CB2"/>
    <w:rsid w:val="002A7A6A"/>
    <w:rsid w:val="002B6352"/>
    <w:rsid w:val="002C4E11"/>
    <w:rsid w:val="002D1B11"/>
    <w:rsid w:val="002D368E"/>
    <w:rsid w:val="002D3F0E"/>
    <w:rsid w:val="002D7E78"/>
    <w:rsid w:val="002F07A0"/>
    <w:rsid w:val="002F5571"/>
    <w:rsid w:val="002F57CC"/>
    <w:rsid w:val="00310B6C"/>
    <w:rsid w:val="00311B3F"/>
    <w:rsid w:val="00311FA5"/>
    <w:rsid w:val="003229A8"/>
    <w:rsid w:val="00324F71"/>
    <w:rsid w:val="0033679E"/>
    <w:rsid w:val="00363070"/>
    <w:rsid w:val="00386EF3"/>
    <w:rsid w:val="003A518D"/>
    <w:rsid w:val="003B01B8"/>
    <w:rsid w:val="003B19B0"/>
    <w:rsid w:val="003B7865"/>
    <w:rsid w:val="003D3AB4"/>
    <w:rsid w:val="003E3E13"/>
    <w:rsid w:val="003E5C82"/>
    <w:rsid w:val="003E70EA"/>
    <w:rsid w:val="003F6960"/>
    <w:rsid w:val="00416493"/>
    <w:rsid w:val="0043037F"/>
    <w:rsid w:val="00432EBB"/>
    <w:rsid w:val="00433FBB"/>
    <w:rsid w:val="00443492"/>
    <w:rsid w:val="00444949"/>
    <w:rsid w:val="00451C99"/>
    <w:rsid w:val="00455685"/>
    <w:rsid w:val="004573F0"/>
    <w:rsid w:val="004816F9"/>
    <w:rsid w:val="004A2FBF"/>
    <w:rsid w:val="004A580F"/>
    <w:rsid w:val="004A5DE1"/>
    <w:rsid w:val="004B4B68"/>
    <w:rsid w:val="004B6795"/>
    <w:rsid w:val="004C31D8"/>
    <w:rsid w:val="004C3C14"/>
    <w:rsid w:val="004C466B"/>
    <w:rsid w:val="004C7E86"/>
    <w:rsid w:val="004D3CD1"/>
    <w:rsid w:val="004E0203"/>
    <w:rsid w:val="004F1CA3"/>
    <w:rsid w:val="004F5F91"/>
    <w:rsid w:val="004F70BC"/>
    <w:rsid w:val="00502E56"/>
    <w:rsid w:val="005068CE"/>
    <w:rsid w:val="00516190"/>
    <w:rsid w:val="00535ACE"/>
    <w:rsid w:val="005873ED"/>
    <w:rsid w:val="0059244B"/>
    <w:rsid w:val="005A2358"/>
    <w:rsid w:val="005A4F9E"/>
    <w:rsid w:val="005B5875"/>
    <w:rsid w:val="005C2C5D"/>
    <w:rsid w:val="005D3E2F"/>
    <w:rsid w:val="005E1D89"/>
    <w:rsid w:val="005E4C5A"/>
    <w:rsid w:val="00611620"/>
    <w:rsid w:val="00614719"/>
    <w:rsid w:val="00636168"/>
    <w:rsid w:val="00642DFD"/>
    <w:rsid w:val="006540F6"/>
    <w:rsid w:val="006620D0"/>
    <w:rsid w:val="006626BD"/>
    <w:rsid w:val="0066616E"/>
    <w:rsid w:val="00675FD4"/>
    <w:rsid w:val="006773BA"/>
    <w:rsid w:val="00683775"/>
    <w:rsid w:val="00687C11"/>
    <w:rsid w:val="00690D70"/>
    <w:rsid w:val="006932AE"/>
    <w:rsid w:val="0069492E"/>
    <w:rsid w:val="006A2CDA"/>
    <w:rsid w:val="006B29B7"/>
    <w:rsid w:val="006C0090"/>
    <w:rsid w:val="006C6E5C"/>
    <w:rsid w:val="006D2916"/>
    <w:rsid w:val="006D6175"/>
    <w:rsid w:val="006D7089"/>
    <w:rsid w:val="00703AA9"/>
    <w:rsid w:val="00704AE8"/>
    <w:rsid w:val="00707105"/>
    <w:rsid w:val="00717A63"/>
    <w:rsid w:val="007247B9"/>
    <w:rsid w:val="0073546D"/>
    <w:rsid w:val="00740351"/>
    <w:rsid w:val="007542EB"/>
    <w:rsid w:val="00765FE4"/>
    <w:rsid w:val="0077398F"/>
    <w:rsid w:val="00784DC7"/>
    <w:rsid w:val="00794975"/>
    <w:rsid w:val="007C566C"/>
    <w:rsid w:val="007C694E"/>
    <w:rsid w:val="007C7930"/>
    <w:rsid w:val="007E34A2"/>
    <w:rsid w:val="007E6316"/>
    <w:rsid w:val="00815F45"/>
    <w:rsid w:val="00833012"/>
    <w:rsid w:val="00835A16"/>
    <w:rsid w:val="0085227D"/>
    <w:rsid w:val="00863344"/>
    <w:rsid w:val="00872711"/>
    <w:rsid w:val="008908B2"/>
    <w:rsid w:val="00895836"/>
    <w:rsid w:val="008A5523"/>
    <w:rsid w:val="008A5E3E"/>
    <w:rsid w:val="008A65A6"/>
    <w:rsid w:val="008B2F98"/>
    <w:rsid w:val="008B41F1"/>
    <w:rsid w:val="008B467C"/>
    <w:rsid w:val="008B4C2E"/>
    <w:rsid w:val="008B69C3"/>
    <w:rsid w:val="008E25AA"/>
    <w:rsid w:val="008F062F"/>
    <w:rsid w:val="008F74D2"/>
    <w:rsid w:val="008F76E7"/>
    <w:rsid w:val="0090094B"/>
    <w:rsid w:val="0092071D"/>
    <w:rsid w:val="00921924"/>
    <w:rsid w:val="009228D8"/>
    <w:rsid w:val="00923C10"/>
    <w:rsid w:val="009310E0"/>
    <w:rsid w:val="00935D58"/>
    <w:rsid w:val="00944D19"/>
    <w:rsid w:val="0095224D"/>
    <w:rsid w:val="00963C87"/>
    <w:rsid w:val="00967D15"/>
    <w:rsid w:val="00974DAB"/>
    <w:rsid w:val="0098340A"/>
    <w:rsid w:val="00986F93"/>
    <w:rsid w:val="0099333A"/>
    <w:rsid w:val="00993466"/>
    <w:rsid w:val="00994A50"/>
    <w:rsid w:val="00997438"/>
    <w:rsid w:val="009D7F10"/>
    <w:rsid w:val="009E28A1"/>
    <w:rsid w:val="00A152A2"/>
    <w:rsid w:val="00A160B1"/>
    <w:rsid w:val="00A1627C"/>
    <w:rsid w:val="00A17D88"/>
    <w:rsid w:val="00A34E76"/>
    <w:rsid w:val="00A40069"/>
    <w:rsid w:val="00A42185"/>
    <w:rsid w:val="00A53836"/>
    <w:rsid w:val="00A60EEC"/>
    <w:rsid w:val="00A6450D"/>
    <w:rsid w:val="00A67920"/>
    <w:rsid w:val="00A952C9"/>
    <w:rsid w:val="00AA111C"/>
    <w:rsid w:val="00AA14E4"/>
    <w:rsid w:val="00AA5EB6"/>
    <w:rsid w:val="00AC330A"/>
    <w:rsid w:val="00AC343B"/>
    <w:rsid w:val="00AC393E"/>
    <w:rsid w:val="00AC59CF"/>
    <w:rsid w:val="00AC7794"/>
    <w:rsid w:val="00AD136F"/>
    <w:rsid w:val="00AD25FA"/>
    <w:rsid w:val="00AD2F2B"/>
    <w:rsid w:val="00AD7B18"/>
    <w:rsid w:val="00AE1F6E"/>
    <w:rsid w:val="00AE57EC"/>
    <w:rsid w:val="00AE638C"/>
    <w:rsid w:val="00AF390A"/>
    <w:rsid w:val="00B04D9F"/>
    <w:rsid w:val="00B25AF3"/>
    <w:rsid w:val="00B41640"/>
    <w:rsid w:val="00B42378"/>
    <w:rsid w:val="00B56A90"/>
    <w:rsid w:val="00B648AB"/>
    <w:rsid w:val="00B65C66"/>
    <w:rsid w:val="00B81027"/>
    <w:rsid w:val="00B85F29"/>
    <w:rsid w:val="00BC0576"/>
    <w:rsid w:val="00BD0440"/>
    <w:rsid w:val="00C01732"/>
    <w:rsid w:val="00C038B8"/>
    <w:rsid w:val="00C05D9A"/>
    <w:rsid w:val="00C078B5"/>
    <w:rsid w:val="00C27153"/>
    <w:rsid w:val="00C273D5"/>
    <w:rsid w:val="00C3132D"/>
    <w:rsid w:val="00C3745A"/>
    <w:rsid w:val="00C433CB"/>
    <w:rsid w:val="00C44F3F"/>
    <w:rsid w:val="00C50555"/>
    <w:rsid w:val="00C51936"/>
    <w:rsid w:val="00C54F71"/>
    <w:rsid w:val="00C565D9"/>
    <w:rsid w:val="00C71FE8"/>
    <w:rsid w:val="00C73290"/>
    <w:rsid w:val="00C73A77"/>
    <w:rsid w:val="00CA0FDF"/>
    <w:rsid w:val="00CB4EB8"/>
    <w:rsid w:val="00CB75AD"/>
    <w:rsid w:val="00CD620E"/>
    <w:rsid w:val="00CF4DF5"/>
    <w:rsid w:val="00D00AEF"/>
    <w:rsid w:val="00D10FB5"/>
    <w:rsid w:val="00D14586"/>
    <w:rsid w:val="00D158D2"/>
    <w:rsid w:val="00D17AB0"/>
    <w:rsid w:val="00D2023F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627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07A3"/>
    <w:rsid w:val="00E1312C"/>
    <w:rsid w:val="00E27149"/>
    <w:rsid w:val="00E27790"/>
    <w:rsid w:val="00E27926"/>
    <w:rsid w:val="00E370C0"/>
    <w:rsid w:val="00E56468"/>
    <w:rsid w:val="00E66168"/>
    <w:rsid w:val="00E7677A"/>
    <w:rsid w:val="00E844CD"/>
    <w:rsid w:val="00E91740"/>
    <w:rsid w:val="00EA14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6066"/>
    <w:rsid w:val="00F379E9"/>
    <w:rsid w:val="00F52633"/>
    <w:rsid w:val="00F52E2F"/>
    <w:rsid w:val="00F56F21"/>
    <w:rsid w:val="00F57032"/>
    <w:rsid w:val="00F634C5"/>
    <w:rsid w:val="00F661D7"/>
    <w:rsid w:val="00F77D59"/>
    <w:rsid w:val="00F842DC"/>
    <w:rsid w:val="00F85A12"/>
    <w:rsid w:val="00F85A2B"/>
    <w:rsid w:val="00F87781"/>
    <w:rsid w:val="00F94FB5"/>
    <w:rsid w:val="00FB7370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29C5-B651-4985-8FF7-308C59097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2</cp:revision>
  <dcterms:created xsi:type="dcterms:W3CDTF">2025-10-22T10:33:00Z</dcterms:created>
  <dcterms:modified xsi:type="dcterms:W3CDTF">2025-10-22T10:33:00Z</dcterms:modified>
</cp:coreProperties>
</file>